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Nuzum Charles Lee Sr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22,808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2,420 shares that were issued to the Reporting Person on July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6421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3223</Characters>
  <CharactersWithSpaces>3751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